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7483B" w14:textId="6763F2D3" w:rsidR="008F716D" w:rsidRDefault="007E5CD3" w:rsidP="008F716D">
      <w:pPr>
        <w:spacing w:after="0" w:line="240" w:lineRule="auto"/>
        <w:textAlignment w:val="baseline"/>
      </w:pPr>
      <w:r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  <w:t xml:space="preserve">                                                                        </w:t>
      </w:r>
      <w:r w:rsidR="008F716D"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  <w:t xml:space="preserve"> Załącznik nr 2 do Zarządzenia nr 7/2026     </w:t>
      </w:r>
    </w:p>
    <w:p w14:paraId="76CADCB7" w14:textId="77777777" w:rsidR="008F716D" w:rsidRDefault="008F716D" w:rsidP="008F716D">
      <w:pPr>
        <w:spacing w:after="0" w:line="240" w:lineRule="auto"/>
        <w:ind w:left="5510"/>
        <w:textAlignment w:val="baseline"/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</w:pPr>
      <w:r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  <w:t>Prezesa ZGM Sp. z o.o. w Złocieńcu z dnia 25 maja 2026 roku</w:t>
      </w:r>
    </w:p>
    <w:p w14:paraId="36FD975D" w14:textId="5F825E27" w:rsidR="005448F7" w:rsidRDefault="005448F7" w:rsidP="00285196">
      <w:pPr>
        <w:spacing w:after="0" w:line="240" w:lineRule="auto"/>
        <w:textAlignment w:val="baseline"/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</w:pPr>
    </w:p>
    <w:p w14:paraId="62A0DA65" w14:textId="77777777" w:rsidR="008F716D" w:rsidRDefault="008F716D" w:rsidP="00285196">
      <w:pPr>
        <w:spacing w:after="0" w:line="360" w:lineRule="auto"/>
        <w:jc w:val="right"/>
        <w:rPr>
          <w:rFonts w:ascii="Times New Roman" w:hAnsi="Times New Roman"/>
        </w:rPr>
      </w:pPr>
    </w:p>
    <w:p w14:paraId="36FD9760" w14:textId="61FA83D8" w:rsidR="005448F7" w:rsidRDefault="007E5CD3" w:rsidP="00285196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Złocieniec, dn. ………………………</w:t>
      </w:r>
    </w:p>
    <w:p w14:paraId="36FD9761" w14:textId="77777777" w:rsidR="005448F7" w:rsidRDefault="005448F7">
      <w:pPr>
        <w:spacing w:after="0" w:line="360" w:lineRule="auto"/>
        <w:jc w:val="right"/>
        <w:rPr>
          <w:rFonts w:ascii="Times New Roman" w:hAnsi="Times New Roman"/>
          <w:b/>
          <w:bCs/>
        </w:rPr>
      </w:pPr>
    </w:p>
    <w:p w14:paraId="36FD9762" w14:textId="77777777" w:rsidR="005448F7" w:rsidRDefault="007E5CD3">
      <w:pPr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Wniosek o rejestrację konta w usłudze e-kartoteka</w:t>
      </w:r>
    </w:p>
    <w:p w14:paraId="36FD9763" w14:textId="77777777" w:rsidR="005448F7" w:rsidRDefault="005448F7">
      <w:pPr>
        <w:spacing w:after="0" w:line="360" w:lineRule="auto"/>
        <w:jc w:val="center"/>
        <w:rPr>
          <w:rFonts w:ascii="Times New Roman" w:hAnsi="Times New Roman"/>
        </w:rPr>
      </w:pPr>
    </w:p>
    <w:p w14:paraId="36FD9764" w14:textId="77777777" w:rsidR="005448F7" w:rsidRDefault="007E5CD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Imię i nazwisko </w:t>
      </w:r>
    </w:p>
    <w:p w14:paraId="36FD9765" w14:textId="77777777" w:rsidR="005448F7" w:rsidRDefault="007E5CD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…………………………………………………………..………………………………………</w:t>
      </w:r>
    </w:p>
    <w:p w14:paraId="36FD9766" w14:textId="77777777" w:rsidR="005448F7" w:rsidRDefault="007E5CD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Adres zamieszkania </w:t>
      </w:r>
    </w:p>
    <w:p w14:paraId="36FD9767" w14:textId="77777777" w:rsidR="005448F7" w:rsidRDefault="007E5CD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424F28F4" w14:textId="77777777" w:rsidR="00405C57" w:rsidRDefault="007E5CD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Adres e-mail  </w:t>
      </w:r>
    </w:p>
    <w:p w14:paraId="2D763A50" w14:textId="52165FAE" w:rsidR="00405C57" w:rsidRDefault="00405C57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……………………………………………………………………………………………..…….</w:t>
      </w:r>
    </w:p>
    <w:p w14:paraId="36FD9768" w14:textId="4DA77D14" w:rsidR="005448F7" w:rsidRDefault="007E5CD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Nr. telefonu</w:t>
      </w:r>
    </w:p>
    <w:p w14:paraId="36FD9769" w14:textId="77777777" w:rsidR="005448F7" w:rsidRDefault="007E5CD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36FD976A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6B" w14:textId="77777777" w:rsidR="005448F7" w:rsidRDefault="007E5CD3">
      <w:pPr>
        <w:spacing w:after="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Proszę o utworzenie / aktualizację / usunięcie konta** w usłudze e-kartoteka.</w:t>
      </w:r>
    </w:p>
    <w:p w14:paraId="36FD976C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6D" w14:textId="77777777" w:rsidR="005448F7" w:rsidRDefault="007E5CD3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że zapoznałem/</w:t>
      </w:r>
      <w:proofErr w:type="spellStart"/>
      <w:r>
        <w:rPr>
          <w:rFonts w:ascii="Times New Roman" w:hAnsi="Times New Roman"/>
          <w:sz w:val="22"/>
          <w:szCs w:val="22"/>
        </w:rPr>
        <w:t>am</w:t>
      </w:r>
      <w:proofErr w:type="spellEnd"/>
      <w:r>
        <w:rPr>
          <w:rFonts w:ascii="Times New Roman" w:hAnsi="Times New Roman"/>
          <w:sz w:val="22"/>
          <w:szCs w:val="22"/>
        </w:rPr>
        <w:t xml:space="preserve"> się z Regulaminem dostępu i korzystania z usługi e-kartoteka w ZGM Sp. z o.o. w Złocieńcu oraz zawartą w nim klauzulą informacyjną RODO w tym zakresie. Wyrażam zgodę na przetwarzanie moich danych osobowych w formie elektronicznej przy wykorzystaniu usługi e-kartoteka. Akceptuję jego postanowienia i zobowiązuję się do jego przestrzegania (Regulamin korzystania z usługi e-kartoteka dostępny jest na stronie internetowej www.zgm-zlocieniec.com.pl oraz w siedzibie Spółki).</w:t>
      </w:r>
    </w:p>
    <w:p w14:paraId="36FD976E" w14:textId="77777777" w:rsidR="005448F7" w:rsidRDefault="005448F7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14:paraId="36FD976F" w14:textId="77777777" w:rsidR="005448F7" w:rsidRDefault="007E5CD3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** Niepotrzebne skreślić</w:t>
      </w:r>
    </w:p>
    <w:p w14:paraId="36FD9770" w14:textId="77777777" w:rsidR="005448F7" w:rsidRDefault="007E5CD3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*** W przypadku osoby prawnej: podpis i pieczątka osoby upoważnionej</w:t>
      </w:r>
    </w:p>
    <w:p w14:paraId="36FD9771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72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73" w14:textId="77777777" w:rsidR="005448F7" w:rsidRDefault="007E5CD3">
      <w:pPr>
        <w:spacing w:after="0" w:line="36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</w:t>
      </w:r>
    </w:p>
    <w:p w14:paraId="36FD9774" w14:textId="77777777" w:rsidR="005448F7" w:rsidRDefault="007E5CD3">
      <w:pPr>
        <w:spacing w:after="0" w:line="36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(data, czytelny podpis wnioskującego)***</w:t>
      </w:r>
    </w:p>
    <w:p w14:paraId="36FD9775" w14:textId="77777777" w:rsidR="005448F7" w:rsidRDefault="005448F7">
      <w:pPr>
        <w:spacing w:after="0" w:line="360" w:lineRule="auto"/>
        <w:ind w:left="3540"/>
        <w:jc w:val="both"/>
        <w:rPr>
          <w:rFonts w:ascii="Times New Roman" w:hAnsi="Times New Roman"/>
        </w:rPr>
      </w:pPr>
    </w:p>
    <w:p w14:paraId="36FD9776" w14:textId="77777777" w:rsidR="005448F7" w:rsidRDefault="007E5C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TAK Wyrażam zgodę na przetwarzanie przez ZGM Sp. z o.o. w Złocieńcu danych osobowych w postaci adresu e-mail lub także numeru telefonu w celu informacyjnym/kontaktowym.</w:t>
      </w:r>
    </w:p>
    <w:p w14:paraId="36FD9777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78" w14:textId="77777777" w:rsidR="005448F7" w:rsidRDefault="007E5CD3">
      <w:pPr>
        <w:spacing w:after="0" w:line="36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</w:t>
      </w:r>
    </w:p>
    <w:p w14:paraId="36FD9779" w14:textId="77777777" w:rsidR="005448F7" w:rsidRDefault="007E5CD3">
      <w:pPr>
        <w:spacing w:after="0" w:line="36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(data, czytelny podpis wnioskującego)***</w:t>
      </w:r>
    </w:p>
    <w:p w14:paraId="4280D9F7" w14:textId="77777777" w:rsidR="00FA0E65" w:rsidRDefault="00FA0E65" w:rsidP="008F716D">
      <w:pPr>
        <w:spacing w:after="0" w:line="240" w:lineRule="auto"/>
        <w:jc w:val="both"/>
        <w:textAlignment w:val="baseline"/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</w:pPr>
    </w:p>
    <w:p w14:paraId="20F4A225" w14:textId="77777777" w:rsidR="00FA0E65" w:rsidRDefault="00FA0E65">
      <w:pPr>
        <w:spacing w:after="0" w:line="240" w:lineRule="auto"/>
        <w:ind w:left="5664"/>
        <w:jc w:val="both"/>
        <w:textAlignment w:val="baseline"/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</w:pPr>
    </w:p>
    <w:p w14:paraId="36FD977A" w14:textId="6436AF6C" w:rsidR="005448F7" w:rsidRDefault="007E5CD3">
      <w:pPr>
        <w:spacing w:after="0" w:line="240" w:lineRule="auto"/>
        <w:ind w:left="5664"/>
        <w:jc w:val="both"/>
        <w:textAlignment w:val="baseline"/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</w:pPr>
      <w:r>
        <w:rPr>
          <w:rFonts w:ascii="Times New Roman" w:eastAsia="NSimSun" w:hAnsi="Times New Roman" w:cs="Lucida Sans"/>
          <w:b/>
          <w:bCs/>
          <w:sz w:val="20"/>
          <w:szCs w:val="20"/>
          <w:lang w:eastAsia="zh-CN" w:bidi="hi-IN"/>
        </w:rPr>
        <w:t>Załącznik nr 3 do Zarządzenia nr 7/2026 Prezesa ZGM Sp. z o.o. w Złocieńcu                                      z dnia 25 maja 2026 roku</w:t>
      </w:r>
    </w:p>
    <w:p w14:paraId="36FD977B" w14:textId="77777777" w:rsidR="005448F7" w:rsidRDefault="005448F7">
      <w:pPr>
        <w:spacing w:after="0" w:line="240" w:lineRule="auto"/>
        <w:jc w:val="both"/>
        <w:rPr>
          <w:rFonts w:ascii="Times New Roman" w:hAnsi="Times New Roman"/>
        </w:rPr>
      </w:pPr>
    </w:p>
    <w:p w14:paraId="36FD977C" w14:textId="77777777" w:rsidR="005448F7" w:rsidRDefault="007E5CD3">
      <w:pPr>
        <w:shd w:val="clear" w:color="auto" w:fill="FFFFFF"/>
        <w:spacing w:after="0" w:line="360" w:lineRule="atLeast"/>
        <w:jc w:val="center"/>
        <w:textAlignment w:val="baseline"/>
      </w:pPr>
      <w:r>
        <w:rPr>
          <w:rFonts w:ascii="Times New Roman" w:eastAsia="Times New Roman" w:hAnsi="Times New Roman"/>
          <w:b/>
          <w:bCs/>
          <w:color w:val="555555"/>
          <w:kern w:val="0"/>
          <w:sz w:val="23"/>
          <w:szCs w:val="23"/>
          <w:lang w:eastAsia="pl-PL"/>
        </w:rPr>
        <w:t>KLAUZULA INFORMACYJNA – RODO</w:t>
      </w:r>
    </w:p>
    <w:p w14:paraId="36FD977D" w14:textId="77777777" w:rsidR="005448F7" w:rsidRDefault="007E5C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Zgodnie z art. 13 ust. 1 i 2 Rozporządzenia Parlamentu Europejskiego i Rady (UE) 2016/679 z dnia 27 kwietnia 2016 roku w sprawie ochrony osób fizycznych w związku z przetwarzaniem danych osobowych i w sprawie swobodnego przepływu takich danych oraz uchylenia dyrektywy 95/46/WE (dalej RODO), obowiązującego od 25 maja 2018 r., informuję, iż:</w:t>
      </w:r>
    </w:p>
    <w:p w14:paraId="36FD977E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Administratorem Pani/Pana danych osobowych jest Zakład Gospodarki Mieszkaniowej Sp. z o.o. w Złocieńcu, ul. Piaskowa 1, 78-520 Złocieniec. Kontakt z Administratorem jest możliwy także za pomocą adresu mailowego: </w:t>
      </w:r>
      <w:hyperlink r:id="rId7" w:history="1">
        <w:r>
          <w:rPr>
            <w:rFonts w:ascii="Times New Roman" w:eastAsia="Times New Roman" w:hAnsi="Times New Roman"/>
            <w:color w:val="428BCA"/>
            <w:kern w:val="0"/>
            <w:sz w:val="23"/>
            <w:szCs w:val="23"/>
            <w:lang w:eastAsia="pl-PL"/>
          </w:rPr>
          <w:t>zgm@zgm-zlocieniec.com.pl</w:t>
        </w:r>
      </w:hyperlink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.</w:t>
      </w:r>
    </w:p>
    <w:p w14:paraId="36FD977F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Inspektorem Ochrony Danych jest Aleksandra Cnota-</w:t>
      </w:r>
      <w:proofErr w:type="spellStart"/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Mikołajec</w:t>
      </w:r>
      <w:proofErr w:type="spellEnd"/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. Kontakt z inspektorem jest możliwy za pomocą adresów mailowych: aleksandra@eduodo.pl lub </w:t>
      </w:r>
      <w:hyperlink r:id="rId8" w:history="1">
        <w:r>
          <w:rPr>
            <w:rFonts w:ascii="Times New Roman" w:eastAsia="Times New Roman" w:hAnsi="Times New Roman"/>
            <w:color w:val="428BCA"/>
            <w:kern w:val="0"/>
            <w:sz w:val="23"/>
            <w:szCs w:val="23"/>
            <w:lang w:eastAsia="pl-PL"/>
          </w:rPr>
          <w:t>iod@eduodo.pl</w:t>
        </w:r>
      </w:hyperlink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,</w:t>
      </w:r>
    </w:p>
    <w:p w14:paraId="36FD9780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Pani/Pana dane osobowe przetwarzane będą na podstawie art. 6 ust. 1 lit. a, b, c, e RODO w celach:</w:t>
      </w:r>
    </w:p>
    <w:p w14:paraId="36FD9781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wykonania umowy, której stroną jest osoba, której dane dotyczą, lub do podjęcia działań na żądanie osoby, której dane dotyczą, przed zawarciem umowy,</w:t>
      </w:r>
    </w:p>
    <w:p w14:paraId="36FD9782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wypełnienia obowiązków prawnych ciążących na administratorze na podstawie powszechnie obowiązujących przepisów prawa m.in. ustawy z dnia 24 czerwca 1994 r. o własności lokali, ustawy z dnia 21 czerwca 2001 r. o ochronie praw lokatorów, mieszkaniowym zasobie gminy i o zmianie Kodeksu cywilnego, ustawy z dnia 21 sierpnia 1997 r. o gospodarce nieruchomościami, ustawy z dnia 26 czerwca 1974 r. – Kodeks pracy, ustawy z dnia 7 czerwca 2001 r. o zbiorowym zaopatrzeniu w wodę i zbiorowym odprowadzaniu ścieków,</w:t>
      </w:r>
    </w:p>
    <w:p w14:paraId="36FD9783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realizacji wykonania zadania realizowanego w interesie publicznym oraz do celów wynikających z prawnie uzasadnionych interesów realizowanych przez administratora,</w:t>
      </w:r>
    </w:p>
    <w:p w14:paraId="36FD9784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wykonania zadania wynikającego z prawnie uzasadnionych interesów realizowanych przez administratora,</w:t>
      </w:r>
    </w:p>
    <w:p w14:paraId="36FD9785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kontaktowych na podstawie wyrażonej zgody,</w:t>
      </w:r>
    </w:p>
    <w:p w14:paraId="36FD9786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Odbiorcami Pani/Pana danych osobowych będą:</w:t>
      </w:r>
    </w:p>
    <w:p w14:paraId="36FD9787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organy władzy publicznej oraz podmioty wykonujące zadania publiczne lub działających na zlecenie organów władzy publicznej, w zakresie i w celach, które wynikają z przepisów powszechnie obowiązującego prawa,</w:t>
      </w:r>
    </w:p>
    <w:p w14:paraId="36FD9788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inne podmioty, które na podstawie stosownych umów podpisanych z administratorem przetwarzają jego dane osobowe,</w:t>
      </w:r>
    </w:p>
    <w:p w14:paraId="36FD9789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podmioty realizujące zadania Administratora Danych Osobowych, takie jak: operator pocztowy, bank, dostawca oprogramowania dziedzinowego.</w:t>
      </w:r>
    </w:p>
    <w:p w14:paraId="36FD978A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Pani/Pana dane osobowe przechowywane będą przez okres niezbędny do realizacji celów określonych w pkt. 3. W przypadkach, w których wymagają tego przepisy ustawy z dnia 14 lipca 1983 r. o narodowym zasobie archiwalnym i archiwach – przez czas określony w tych przepisach,</w:t>
      </w:r>
    </w:p>
    <w:p w14:paraId="36FD978B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Pani/Pana dane osobowe nie będą przekazywane do państw trzecich lub organizacji międzynarodowych,</w:t>
      </w:r>
    </w:p>
    <w:p w14:paraId="36FD978C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Ma Pani/Pan prawo żądania od Administratora:</w:t>
      </w:r>
    </w:p>
    <w:p w14:paraId="36FD978D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dostępu do swoich danych oraz otrzymania ich pierwszej kopii,</w:t>
      </w:r>
    </w:p>
    <w:p w14:paraId="36FD978E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do sprostowania (poprawiania) swoich danych,</w:t>
      </w:r>
    </w:p>
    <w:p w14:paraId="36FD978F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do usunięcia oraz ograniczenia przetwarzania danych na podstawie art. 17 RODO oraz art. 18 RODO,</w:t>
      </w:r>
    </w:p>
    <w:p w14:paraId="36FD9790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do wniesienia sprzeciwu wobec przetwarzania danych, na zasadach opisanych w art. 21 RODO,</w:t>
      </w:r>
    </w:p>
    <w:p w14:paraId="36FD9791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lastRenderedPageBreak/>
        <w:t>do przenoszenia danych, zgodnie z art. 20 RODO,</w:t>
      </w:r>
    </w:p>
    <w:p w14:paraId="36FD9792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prawo do wniesienia skargi do organu nadzorczego,</w:t>
      </w:r>
    </w:p>
    <w:p w14:paraId="36FD9793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prawo do cofnięcia zgody w dowolnym momencie, jeśli dane przetwarzane były na jej podstawie. Wycofanie zgody nie wpływa na zgodność z prawem przetwarzania, którego dokonano na podstawie zgody przed jej wycofaniem.</w:t>
      </w:r>
    </w:p>
    <w:p w14:paraId="36FD9794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W celu skorzystania oraz uzyskania informacji dotyczących praw określonych powyżej (lit. a-g) należy skontaktować się z Administratorem lub z Inspektorem Ochrony Danych.</w:t>
      </w:r>
    </w:p>
    <w:p w14:paraId="36FD9795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36FD9796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Podanie przez Państwa danych osobowych w zakresie wymaganym przepisami jest obligatoryjne. Konsekwencją niepodania danych osobowych będzie brak możliwości rozpoczęcia wypełniania obowiązku prawnego leżącego na Administratorze Danych Osobowych.</w:t>
      </w:r>
    </w:p>
    <w:p w14:paraId="36FD9797" w14:textId="77777777" w:rsidR="005448F7" w:rsidRDefault="007E5CD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</w:pPr>
      <w:r>
        <w:rPr>
          <w:rFonts w:ascii="Times New Roman" w:eastAsia="Times New Roman" w:hAnsi="Times New Roman"/>
          <w:color w:val="555555"/>
          <w:kern w:val="0"/>
          <w:sz w:val="23"/>
          <w:szCs w:val="23"/>
          <w:lang w:eastAsia="pl-PL"/>
        </w:rPr>
        <w:t>Państwa dane mogą być przetwarzane w sposób zautomatyzowany i nie będą profilowane</w:t>
      </w:r>
    </w:p>
    <w:p w14:paraId="36FD9798" w14:textId="77777777" w:rsidR="005448F7" w:rsidRDefault="005448F7">
      <w:pPr>
        <w:spacing w:after="0" w:line="240" w:lineRule="auto"/>
        <w:jc w:val="both"/>
        <w:rPr>
          <w:rFonts w:ascii="Times New Roman" w:hAnsi="Times New Roman"/>
        </w:rPr>
      </w:pPr>
    </w:p>
    <w:p w14:paraId="36FD9799" w14:textId="77777777" w:rsidR="005448F7" w:rsidRDefault="005448F7">
      <w:pPr>
        <w:spacing w:after="0" w:line="240" w:lineRule="auto"/>
        <w:jc w:val="both"/>
        <w:rPr>
          <w:rFonts w:ascii="Times New Roman" w:hAnsi="Times New Roman"/>
        </w:rPr>
      </w:pPr>
    </w:p>
    <w:p w14:paraId="36FD979A" w14:textId="77777777" w:rsidR="005448F7" w:rsidRDefault="005448F7">
      <w:pPr>
        <w:spacing w:after="0" w:line="240" w:lineRule="auto"/>
        <w:jc w:val="both"/>
        <w:rPr>
          <w:rFonts w:ascii="Times New Roman" w:hAnsi="Times New Roman"/>
        </w:rPr>
      </w:pPr>
    </w:p>
    <w:p w14:paraId="36FD979B" w14:textId="77777777" w:rsidR="005448F7" w:rsidRDefault="005448F7">
      <w:pPr>
        <w:spacing w:after="0" w:line="240" w:lineRule="auto"/>
        <w:jc w:val="both"/>
        <w:rPr>
          <w:rFonts w:ascii="Times New Roman" w:hAnsi="Times New Roman"/>
        </w:rPr>
      </w:pPr>
    </w:p>
    <w:p w14:paraId="36FD979C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9D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9E" w14:textId="77777777" w:rsidR="005448F7" w:rsidRDefault="007E5CD3">
      <w:pPr>
        <w:spacing w:after="0" w:line="360" w:lineRule="auto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……………………………………………………….</w:t>
      </w:r>
    </w:p>
    <w:p w14:paraId="36FD979F" w14:textId="77777777" w:rsidR="005448F7" w:rsidRDefault="007E5CD3">
      <w:pPr>
        <w:spacing w:after="0" w:line="360" w:lineRule="auto"/>
        <w:ind w:left="3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data, czytelny podpis </w:t>
      </w:r>
    </w:p>
    <w:p w14:paraId="36FD97A0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p w14:paraId="36FD97A1" w14:textId="77777777" w:rsidR="005448F7" w:rsidRDefault="005448F7">
      <w:pPr>
        <w:spacing w:after="0" w:line="360" w:lineRule="auto"/>
        <w:jc w:val="both"/>
        <w:rPr>
          <w:rFonts w:ascii="Times New Roman" w:hAnsi="Times New Roman"/>
        </w:rPr>
      </w:pPr>
    </w:p>
    <w:sectPr w:rsidR="005448F7">
      <w:head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B64F4" w14:textId="77777777" w:rsidR="009F37E8" w:rsidRDefault="009F37E8">
      <w:pPr>
        <w:spacing w:after="0" w:line="240" w:lineRule="auto"/>
      </w:pPr>
      <w:r>
        <w:separator/>
      </w:r>
    </w:p>
  </w:endnote>
  <w:endnote w:type="continuationSeparator" w:id="0">
    <w:p w14:paraId="06DEA193" w14:textId="77777777" w:rsidR="009F37E8" w:rsidRDefault="009F3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9B7FC" w14:textId="77777777" w:rsidR="009F37E8" w:rsidRDefault="009F37E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CB0AA22" w14:textId="77777777" w:rsidR="009F37E8" w:rsidRDefault="009F3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64AD" w14:textId="1ADE264D" w:rsidR="00285196" w:rsidRDefault="00285196" w:rsidP="008F716D">
    <w:pPr>
      <w:spacing w:after="0" w:line="240" w:lineRule="auto"/>
      <w:textAlignment w:val="baseline"/>
      <w:rPr>
        <w:rFonts w:ascii="Times New Roman" w:eastAsia="NSimSun" w:hAnsi="Times New Roman" w:cs="Lucida Sans"/>
        <w:b/>
        <w:bCs/>
        <w:sz w:val="20"/>
        <w:szCs w:val="20"/>
        <w:lang w:eastAsia="zh-CN" w:bidi="hi-I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D56727E" wp14:editId="6B95BC00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1049319" cy="469837"/>
          <wp:effectExtent l="0" t="0" r="0" b="6985"/>
          <wp:wrapSquare wrapText="bothSides"/>
          <wp:docPr id="706869968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9319" cy="4698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285196">
      <w:rPr>
        <w:rFonts w:ascii="Times New Roman" w:eastAsia="NSimSun" w:hAnsi="Times New Roman" w:cs="Lucida Sans"/>
        <w:b/>
        <w:bCs/>
        <w:sz w:val="20"/>
        <w:szCs w:val="20"/>
        <w:lang w:eastAsia="zh-CN" w:bidi="hi-IN"/>
      </w:rPr>
      <w:t xml:space="preserve"> </w:t>
    </w:r>
    <w:r>
      <w:rPr>
        <w:rFonts w:ascii="Times New Roman" w:eastAsia="NSimSun" w:hAnsi="Times New Roman" w:cs="Lucida Sans"/>
        <w:b/>
        <w:bCs/>
        <w:sz w:val="20"/>
        <w:szCs w:val="20"/>
        <w:lang w:eastAsia="zh-CN" w:bidi="hi-IN"/>
      </w:rPr>
      <w:tab/>
    </w:r>
    <w:r>
      <w:rPr>
        <w:rFonts w:ascii="Times New Roman" w:eastAsia="NSimSun" w:hAnsi="Times New Roman" w:cs="Lucida Sans"/>
        <w:b/>
        <w:bCs/>
        <w:sz w:val="20"/>
        <w:szCs w:val="20"/>
        <w:lang w:eastAsia="zh-CN" w:bidi="hi-IN"/>
      </w:rPr>
      <w:tab/>
    </w:r>
    <w:r>
      <w:rPr>
        <w:rFonts w:ascii="Times New Roman" w:eastAsia="NSimSun" w:hAnsi="Times New Roman" w:cs="Lucida Sans"/>
        <w:b/>
        <w:bCs/>
        <w:sz w:val="20"/>
        <w:szCs w:val="20"/>
        <w:lang w:eastAsia="zh-CN" w:bidi="hi-IN"/>
      </w:rPr>
      <w:tab/>
    </w:r>
    <w:r>
      <w:rPr>
        <w:rFonts w:ascii="Times New Roman" w:eastAsia="NSimSun" w:hAnsi="Times New Roman" w:cs="Lucida Sans"/>
        <w:b/>
        <w:bCs/>
        <w:sz w:val="20"/>
        <w:szCs w:val="20"/>
        <w:lang w:eastAsia="zh-CN" w:bidi="hi-IN"/>
      </w:rPr>
      <w:tab/>
    </w:r>
    <w:r>
      <w:rPr>
        <w:rFonts w:ascii="Times New Roman" w:eastAsia="NSimSun" w:hAnsi="Times New Roman" w:cs="Lucida Sans"/>
        <w:b/>
        <w:bCs/>
        <w:sz w:val="20"/>
        <w:szCs w:val="20"/>
        <w:lang w:eastAsia="zh-CN" w:bidi="hi-IN"/>
      </w:rPr>
      <w:tab/>
    </w:r>
  </w:p>
  <w:p w14:paraId="27DFC7E7" w14:textId="7065082D" w:rsidR="00285196" w:rsidRDefault="002851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7F08"/>
    <w:multiLevelType w:val="multilevel"/>
    <w:tmpl w:val="3E6E9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16E03505"/>
    <w:multiLevelType w:val="multilevel"/>
    <w:tmpl w:val="67A46F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426C78E7"/>
    <w:multiLevelType w:val="multilevel"/>
    <w:tmpl w:val="347618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463B02C3"/>
    <w:multiLevelType w:val="multilevel"/>
    <w:tmpl w:val="45FC5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4D7075AF"/>
    <w:multiLevelType w:val="multilevel"/>
    <w:tmpl w:val="3D30D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5" w15:restartNumberingAfterBreak="0">
    <w:nsid w:val="4F006E0B"/>
    <w:multiLevelType w:val="multilevel"/>
    <w:tmpl w:val="BC4092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57EA6E0D"/>
    <w:multiLevelType w:val="multilevel"/>
    <w:tmpl w:val="728CE37E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7" w15:restartNumberingAfterBreak="0">
    <w:nsid w:val="63527D52"/>
    <w:multiLevelType w:val="multilevel"/>
    <w:tmpl w:val="0E0C67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711915AE"/>
    <w:multiLevelType w:val="multilevel"/>
    <w:tmpl w:val="D6D076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401171269">
    <w:abstractNumId w:val="2"/>
  </w:num>
  <w:num w:numId="2" w16cid:durableId="1197279043">
    <w:abstractNumId w:val="1"/>
  </w:num>
  <w:num w:numId="3" w16cid:durableId="711852443">
    <w:abstractNumId w:val="0"/>
  </w:num>
  <w:num w:numId="4" w16cid:durableId="1142773325">
    <w:abstractNumId w:val="7"/>
  </w:num>
  <w:num w:numId="5" w16cid:durableId="150484318">
    <w:abstractNumId w:val="5"/>
  </w:num>
  <w:num w:numId="6" w16cid:durableId="812019906">
    <w:abstractNumId w:val="8"/>
  </w:num>
  <w:num w:numId="7" w16cid:durableId="16154001">
    <w:abstractNumId w:val="6"/>
  </w:num>
  <w:num w:numId="8" w16cid:durableId="1194731765">
    <w:abstractNumId w:val="3"/>
  </w:num>
  <w:num w:numId="9" w16cid:durableId="18628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F7"/>
    <w:rsid w:val="00285196"/>
    <w:rsid w:val="00405C57"/>
    <w:rsid w:val="005448F7"/>
    <w:rsid w:val="006512C9"/>
    <w:rsid w:val="00767116"/>
    <w:rsid w:val="007E5CD3"/>
    <w:rsid w:val="008F716D"/>
    <w:rsid w:val="009F37E8"/>
    <w:rsid w:val="00CF0F8F"/>
    <w:rsid w:val="00FA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9708"/>
  <w15:docId w15:val="{3B8E99FA-1179-4DF6-888E-D80DE0FE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styleId="Hipercze">
    <w:name w:val="Hyperlink"/>
    <w:basedOn w:val="Domylnaczcionkaakapitu"/>
    <w:rPr>
      <w:color w:val="467886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85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196"/>
  </w:style>
  <w:style w:type="paragraph" w:styleId="Stopka">
    <w:name w:val="footer"/>
    <w:basedOn w:val="Normalny"/>
    <w:link w:val="StopkaZnak"/>
    <w:uiPriority w:val="99"/>
    <w:unhideWhenUsed/>
    <w:rsid w:val="00285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eduod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gm@zgm-zlocieniec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 ZGM</dc:creator>
  <dc:description/>
  <cp:lastModifiedBy>Prezes ZGM</cp:lastModifiedBy>
  <cp:revision>5</cp:revision>
  <cp:lastPrinted>2026-05-27T18:37:00Z</cp:lastPrinted>
  <dcterms:created xsi:type="dcterms:W3CDTF">2026-08-12T17:21:00Z</dcterms:created>
  <dcterms:modified xsi:type="dcterms:W3CDTF">2026-08-12T17:25:00Z</dcterms:modified>
</cp:coreProperties>
</file>